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D8" w:rsidRPr="007018D8" w:rsidRDefault="007018D8" w:rsidP="0070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035" w:type="dxa"/>
        <w:tblLayout w:type="fixed"/>
        <w:tblLook w:val="0000" w:firstRow="0" w:lastRow="0" w:firstColumn="0" w:lastColumn="0" w:noHBand="0" w:noVBand="0"/>
      </w:tblPr>
      <w:tblGrid>
        <w:gridCol w:w="7517"/>
        <w:gridCol w:w="7518"/>
      </w:tblGrid>
      <w:tr w:rsidR="007018D8" w:rsidRPr="007018D8" w:rsidTr="007018D8">
        <w:trPr>
          <w:trHeight w:val="718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7018D8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Заявка на участие в </w:t>
            </w:r>
            <w:r w:rsidR="0001667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е</w:t>
            </w:r>
            <w:r w:rsidRPr="00E816E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катеринбургском</w:t>
            </w:r>
            <w:r w:rsidRPr="007018D8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семинаре </w:t>
            </w:r>
            <w:r w:rsidRPr="00E816E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ГК Фармина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по оборудованию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Bock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 (холодильные компрессоры),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LU</w:t>
            </w:r>
            <w:r w:rsidRPr="00E816E5">
              <w:rPr>
                <w:rFonts w:cstheme="minorHAnsi"/>
                <w:color w:val="000000"/>
                <w:sz w:val="23"/>
                <w:szCs w:val="23"/>
              </w:rPr>
              <w:t>-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VE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 (</w:t>
            </w:r>
            <w:r w:rsidRPr="00E816E5">
              <w:rPr>
                <w:rFonts w:cstheme="minorHAnsi"/>
                <w:color w:val="000000"/>
                <w:sz w:val="23"/>
                <w:szCs w:val="23"/>
              </w:rPr>
              <w:t>теплообменное оборудование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),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Frigopoint</w:t>
            </w:r>
            <w:r w:rsidR="00016675">
              <w:rPr>
                <w:rFonts w:cstheme="minorHAnsi"/>
                <w:color w:val="000000"/>
                <w:sz w:val="23"/>
                <w:szCs w:val="23"/>
              </w:rPr>
              <w:t xml:space="preserve"> и </w:t>
            </w:r>
            <w:r w:rsidR="00016675">
              <w:rPr>
                <w:rFonts w:cstheme="minorHAnsi"/>
                <w:color w:val="000000"/>
                <w:sz w:val="23"/>
                <w:szCs w:val="23"/>
                <w:lang w:val="en-US"/>
              </w:rPr>
              <w:t>Danfoss</w:t>
            </w:r>
            <w:bookmarkStart w:id="0" w:name="_GoBack"/>
            <w:bookmarkEnd w:id="0"/>
            <w:r w:rsidRPr="00E816E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</w:tr>
      <w:tr w:rsidR="007018D8" w:rsidRPr="007018D8" w:rsidTr="007018D8">
        <w:trPr>
          <w:trHeight w:val="1212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Место и время проведения семинара: </w:t>
            </w:r>
          </w:p>
          <w:p w:rsidR="00E816E5" w:rsidRPr="00E816E5" w:rsidRDefault="00E816E5" w:rsidP="00E816E5">
            <w:pPr>
              <w:pStyle w:val="a4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16E5"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>Гостинично-развлекательный комплекс «AVS Отель»</w:t>
            </w:r>
            <w:r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 xml:space="preserve">: </w:t>
            </w:r>
            <w:r w:rsidRPr="00E816E5">
              <w:rPr>
                <w:rFonts w:asciiTheme="minorHAnsi" w:hAnsiTheme="minorHAnsi" w:cstheme="minorHAnsi"/>
                <w:sz w:val="18"/>
                <w:szCs w:val="18"/>
              </w:rPr>
              <w:t>г. Екатеринбург, ул. Республиканская, 1А</w:t>
            </w:r>
          </w:p>
          <w:p w:rsidR="007018D8" w:rsidRPr="007018D8" w:rsidRDefault="00E816E5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000000"/>
                <w:sz w:val="30"/>
                <w:szCs w:val="30"/>
                <w:lang w:val="en-US"/>
              </w:rPr>
              <w:t>16</w:t>
            </w:r>
            <w:r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 февраля 2018</w:t>
            </w:r>
            <w:r w:rsidR="007018D8" w:rsidRPr="007018D8"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 г. с 09:00 до 18:00 </w:t>
            </w:r>
          </w:p>
        </w:tc>
        <w:tc>
          <w:tcPr>
            <w:tcW w:w="7517" w:type="dxa"/>
          </w:tcPr>
          <w:p w:rsidR="00E816E5" w:rsidRPr="00E816E5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Организатор семинара: </w:t>
            </w:r>
          </w:p>
          <w:p w:rsidR="007018D8" w:rsidRPr="007018D8" w:rsidRDefault="00E816E5" w:rsidP="00E816E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816E5">
              <w:rPr>
                <w:rFonts w:cstheme="minorHAnsi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019300" cy="5769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012 mail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34" cy="58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Название организации, желающей принять участие в семинаре: </w:t>
            </w:r>
          </w:p>
        </w:tc>
      </w:tr>
      <w:tr w:rsidR="007018D8" w:rsidRPr="007018D8" w:rsidTr="007018D8">
        <w:trPr>
          <w:trHeight w:val="665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Количество участников: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Контактное лицо,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заполняющее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заявку (ФИО) </w:t>
            </w:r>
          </w:p>
        </w:tc>
      </w:tr>
      <w:tr w:rsidR="007018D8" w:rsidRPr="007018D8" w:rsidTr="007018D8">
        <w:trPr>
          <w:trHeight w:val="1384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Фамилии, имена и отчества, занимаемая должность участников семинара: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Телефон: </w:t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Факс: </w:t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Электронная почта: </w:t>
            </w:r>
          </w:p>
        </w:tc>
      </w:tr>
      <w:tr w:rsidR="007018D8" w:rsidRPr="007018D8" w:rsidTr="007018D8">
        <w:trPr>
          <w:trHeight w:val="425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Дата заявки: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Подпись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(контактное лицо) </w:t>
            </w:r>
          </w:p>
        </w:tc>
      </w:tr>
      <w:tr w:rsidR="007018D8" w:rsidRPr="007018D8" w:rsidTr="007018D8">
        <w:trPr>
          <w:trHeight w:val="54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Пожалуйста, направьте заполненную заявку координатору семинара </w:t>
            </w:r>
            <w:r w:rsidRPr="00E816E5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Константину Печникову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по 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e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-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mail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: </w:t>
            </w:r>
            <w:r w:rsidRPr="00E816E5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>ekb</w:t>
            </w:r>
            <w:r w:rsidRPr="00E816E5">
              <w:rPr>
                <w:rFonts w:cstheme="minorHAnsi"/>
                <w:b/>
                <w:bCs/>
                <w:color w:val="0000FF"/>
                <w:sz w:val="36"/>
                <w:szCs w:val="36"/>
              </w:rPr>
              <w:t>@</w:t>
            </w:r>
            <w:r w:rsidRPr="00E816E5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>farmina</w:t>
            </w:r>
            <w:r w:rsidRPr="00E816E5">
              <w:rPr>
                <w:rFonts w:cstheme="minorHAnsi"/>
                <w:b/>
                <w:bCs/>
                <w:color w:val="0000FF"/>
                <w:sz w:val="36"/>
                <w:szCs w:val="36"/>
              </w:rPr>
              <w:t>.</w:t>
            </w:r>
            <w:r w:rsidRPr="00E816E5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>ru</w:t>
            </w:r>
            <w:r w:rsidRPr="007018D8">
              <w:rPr>
                <w:rFonts w:cstheme="minorHAnsi"/>
                <w:b/>
                <w:bCs/>
                <w:color w:val="0000FF"/>
                <w:sz w:val="36"/>
                <w:szCs w:val="36"/>
              </w:rPr>
              <w:t xml:space="preserve"> 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(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>тел.:</w:t>
            </w:r>
            <w:r w:rsidRPr="00E816E5">
              <w:rPr>
                <w:rFonts w:cstheme="minorHAnsi"/>
                <w:b/>
                <w:bCs/>
              </w:rPr>
              <w:t xml:space="preserve"> +7 922 1078351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) </w:t>
            </w:r>
          </w:p>
        </w:tc>
      </w:tr>
    </w:tbl>
    <w:p w:rsidR="00964955" w:rsidRDefault="00964955"/>
    <w:sectPr w:rsidR="00964955" w:rsidSect="00701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8"/>
    <w:rsid w:val="00016675"/>
    <w:rsid w:val="007018D8"/>
    <w:rsid w:val="00964955"/>
    <w:rsid w:val="00E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2638"/>
  <w15:chartTrackingRefBased/>
  <w15:docId w15:val="{E9E5C88C-090C-4A24-9EA8-6CCB5BA2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0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6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FARMINA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Иг Мартынов</dc:creator>
  <cp:keywords/>
  <dc:description/>
  <cp:lastModifiedBy>Борис Иг Мартынов</cp:lastModifiedBy>
  <cp:revision>5</cp:revision>
  <dcterms:created xsi:type="dcterms:W3CDTF">2018-01-10T08:51:00Z</dcterms:created>
  <dcterms:modified xsi:type="dcterms:W3CDTF">2018-01-10T09:09:00Z</dcterms:modified>
</cp:coreProperties>
</file>